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005" w:rsidRDefault="00605F9C">
      <w:r>
        <w:t>Praktijkvoorbeelden / Vooronderzoek</w:t>
      </w:r>
    </w:p>
    <w:p w:rsidR="00605F9C" w:rsidRDefault="00605F9C" w:rsidP="00605F9C">
      <w:pPr>
        <w:spacing w:after="0"/>
      </w:pPr>
      <w:r>
        <w:t>Henry</w:t>
      </w:r>
    </w:p>
    <w:p w:rsidR="00605F9C" w:rsidRDefault="00605F9C" w:rsidP="00605F9C">
      <w:pPr>
        <w:spacing w:after="0"/>
      </w:pPr>
    </w:p>
    <w:p w:rsidR="00605F9C" w:rsidRDefault="00605F9C" w:rsidP="00605F9C">
      <w:pPr>
        <w:spacing w:after="0"/>
      </w:pPr>
      <w:r>
        <w:t>Waar loop ik stage?</w:t>
      </w:r>
    </w:p>
    <w:p w:rsidR="00605F9C" w:rsidRPr="00605F9C" w:rsidRDefault="00605F9C" w:rsidP="00605F9C">
      <w:pPr>
        <w:spacing w:after="0"/>
        <w:rPr>
          <w:i/>
        </w:rPr>
      </w:pPr>
      <w:r>
        <w:rPr>
          <w:i/>
        </w:rPr>
        <w:t>Ik loop stage op ‘’reformatorische basisschool De Akker’’ in Amstelveen</w:t>
      </w:r>
    </w:p>
    <w:p w:rsidR="00605F9C" w:rsidRDefault="00605F9C" w:rsidP="00605F9C">
      <w:pPr>
        <w:spacing w:after="0"/>
      </w:pPr>
    </w:p>
    <w:p w:rsidR="00605F9C" w:rsidRDefault="00605F9C" w:rsidP="00605F9C">
      <w:pPr>
        <w:spacing w:after="0"/>
      </w:pPr>
      <w:r>
        <w:t>In wat voor groep loop ik stage?</w:t>
      </w:r>
    </w:p>
    <w:p w:rsidR="00605F9C" w:rsidRPr="00605F9C" w:rsidRDefault="00605F9C" w:rsidP="00605F9C">
      <w:pPr>
        <w:spacing w:after="0"/>
        <w:rPr>
          <w:i/>
        </w:rPr>
      </w:pPr>
      <w:r>
        <w:rPr>
          <w:i/>
        </w:rPr>
        <w:t xml:space="preserve">In deze periode loop ik stage in groep 3/4. Dit is een groep van 27 leerlingen. 19 leerlingen zitten in groep 3 en 8 leerlingen in groep 4. </w:t>
      </w:r>
    </w:p>
    <w:p w:rsidR="00605F9C" w:rsidRDefault="00605F9C" w:rsidP="00605F9C">
      <w:pPr>
        <w:spacing w:after="0"/>
      </w:pPr>
    </w:p>
    <w:p w:rsidR="00605F9C" w:rsidRDefault="00605F9C" w:rsidP="00605F9C">
      <w:pPr>
        <w:spacing w:after="0"/>
      </w:pPr>
      <w:r>
        <w:t>In welke mate wordt hier aandacht besteed aan meervoudige intelligentie?</w:t>
      </w:r>
    </w:p>
    <w:p w:rsidR="00605F9C" w:rsidRPr="00605F9C" w:rsidRDefault="00605F9C" w:rsidP="00605F9C">
      <w:pPr>
        <w:spacing w:after="0"/>
        <w:rPr>
          <w:i/>
        </w:rPr>
      </w:pPr>
      <w:r>
        <w:rPr>
          <w:i/>
        </w:rPr>
        <w:t xml:space="preserve">In dit schooljaar zijn er </w:t>
      </w:r>
      <w:proofErr w:type="spellStart"/>
      <w:r>
        <w:rPr>
          <w:i/>
        </w:rPr>
        <w:t>schoolbreed</w:t>
      </w:r>
      <w:proofErr w:type="spellEnd"/>
      <w:r>
        <w:rPr>
          <w:i/>
        </w:rPr>
        <w:t xml:space="preserve"> 3 workshops gegeven rondom het thema ‘’meervoudige intelligentie’’. Deze workshops zijn gegeven na aanleiding van een studiedag m.b.t. dit thema. Dit geeft aan dat de school bezig is om meervoudige intelligentie meer te integreren in het onderwijsaanbod. </w:t>
      </w:r>
      <w:r w:rsidR="003F1C91">
        <w:rPr>
          <w:i/>
        </w:rPr>
        <w:t>Ook in de dagelijkse lessen proberen leerkrachten meervoudige intelligentie een plaats te geven, maar volgens de directrice komt dit nog onvoldoende uit de verf.</w:t>
      </w:r>
    </w:p>
    <w:p w:rsidR="00605F9C" w:rsidRDefault="00605F9C" w:rsidP="00605F9C">
      <w:pPr>
        <w:spacing w:after="0"/>
      </w:pPr>
    </w:p>
    <w:p w:rsidR="00605F9C" w:rsidRDefault="00605F9C" w:rsidP="00605F9C">
      <w:pPr>
        <w:spacing w:after="0"/>
      </w:pPr>
      <w:r>
        <w:t>Welke mogelijkheden zijn er om meervoudige intelligentie tijdens de stage uit te werken?</w:t>
      </w:r>
    </w:p>
    <w:p w:rsidR="00605F9C" w:rsidRPr="003F1C91" w:rsidRDefault="003F1C91" w:rsidP="00605F9C">
      <w:pPr>
        <w:spacing w:after="0"/>
        <w:rPr>
          <w:i/>
        </w:rPr>
      </w:pPr>
      <w:r>
        <w:rPr>
          <w:i/>
        </w:rPr>
        <w:t xml:space="preserve">Uit bovenstaande blijkt dat de school zich graag verder wil verdiepen en ontwikkelen in het werken rondom meervoudige intelligentie. Hierom verwacht ik dat zij zeker openstaan om een middag met dit thema aan de slag te gaan. Gezien de grootte van de groep en de uiteenlopende niveaus vergt het werken met meervoudige intelligentie wel meer voorbereiding dan bij een homogene groep. </w:t>
      </w:r>
    </w:p>
    <w:p w:rsidR="003F1C91" w:rsidRDefault="003F1C91" w:rsidP="00605F9C">
      <w:pPr>
        <w:spacing w:after="0"/>
      </w:pPr>
    </w:p>
    <w:p w:rsidR="00605F9C" w:rsidRDefault="00605F9C" w:rsidP="00605F9C">
      <w:pPr>
        <w:spacing w:after="0"/>
      </w:pPr>
      <w:r>
        <w:t>Op welke wijze wordt er op school gewerkt?</w:t>
      </w:r>
    </w:p>
    <w:p w:rsidR="003F1C91" w:rsidRPr="003F1C91" w:rsidRDefault="003F1C91" w:rsidP="00605F9C">
      <w:pPr>
        <w:spacing w:after="0"/>
        <w:rPr>
          <w:i/>
        </w:rPr>
      </w:pPr>
      <w:r>
        <w:rPr>
          <w:i/>
        </w:rPr>
        <w:t xml:space="preserve">Op de betreffende basisschool bestaan de klassen uit combinatiegroepen. Dit komt doordat de school slechts 105 leerlingen telt en het daardoor financieel onmogelijk is om per leerkracht één groep les te geven. Het werken in combinatiegroepen betekent voor het onderwijs dat kinderen veel zelfstandig moeten werken. </w:t>
      </w:r>
    </w:p>
    <w:p w:rsidR="008A311D" w:rsidRDefault="008A311D">
      <w:r>
        <w:br w:type="page"/>
      </w:r>
    </w:p>
    <w:p w:rsidR="008A311D" w:rsidRDefault="008A311D" w:rsidP="008A311D">
      <w:pPr>
        <w:rPr>
          <w:b/>
        </w:rPr>
      </w:pPr>
      <w:r>
        <w:rPr>
          <w:b/>
        </w:rPr>
        <w:lastRenderedPageBreak/>
        <w:t>Persoonlijke ontwikkeling Henry</w:t>
      </w:r>
    </w:p>
    <w:p w:rsidR="008A311D" w:rsidRPr="002526F7" w:rsidRDefault="008A311D" w:rsidP="008A311D">
      <w:pPr>
        <w:rPr>
          <w:b/>
        </w:rPr>
      </w:pPr>
      <w:r w:rsidRPr="007E304C">
        <w:rPr>
          <w:b/>
        </w:rPr>
        <w:br/>
      </w:r>
      <w:r>
        <w:t>Aan het begin van dit schooljaar ben ik gaan werken op basisschool De Akker in Amstelveen en draai ik twee en een halve dag zelfstandig groep 6. Met veel enthousiasme ben ik hieraan begonnen en nog steeds doe ik mijn werk met veel plezier. Voordat ik ging werken had ik slechts 40 dagen stage gelopen en nooit zelfstandig een hele dag lesgegeven. Aan de ene kant was dit daarom een grote stap, maar aan de andere kant heb ik het afgelopen jaar ook ontzettend veel geleerd. Ten eerste heb ik veel ervaring opgedaan in het geven van de lessen en het toepassen van de juiste didactiek. Daarnaast heb ik ook geleerd om een relatie op te bouwen met de klas, de lessen strak te organiseren en heb ik allerlei manieren uitgeprobeerd om een duidelijke structuur en orde aan te brengen in de klas en tegelijkertijd een positieve werksfeer aan te brengen.</w:t>
      </w:r>
    </w:p>
    <w:p w:rsidR="008A311D" w:rsidRPr="007E304C" w:rsidRDefault="008A311D" w:rsidP="008A311D">
      <w:r w:rsidRPr="007E304C">
        <w:rPr>
          <w:b/>
        </w:rPr>
        <w:t>Identiteit</w:t>
      </w:r>
      <w:r>
        <w:rPr>
          <w:b/>
        </w:rPr>
        <w:br/>
      </w:r>
      <w:r>
        <w:t>Van nature ben ik een rustig, leergierig en serieus persoon. In het afgelopen jaar heb ik vaak als feedback gekregen dat ik deze rust ook uitstraal naar de kinderen en dat ik mijn enthousiasme en oprechte interesse in de leerstof goed over kan brengen op de leerlingen en hen hierdoor ook enthousiasmeer en een onderzoekende houding aan laat nemen. Tegelijkertijd weet ik ook dat deze rust niet uit mijzelf komt, maar dat dit alles door de Vader wordt gegeven. Ook dit vind ik een belangrijk aspect wat ik graag met de kinderen deel. Dat ieder dankbaar mag zijn voor de unieke gaven en talenten die hij of zij heeft gekregen.</w:t>
      </w:r>
    </w:p>
    <w:p w:rsidR="008A311D" w:rsidRPr="007E304C" w:rsidRDefault="008A311D" w:rsidP="008A311D">
      <w:r w:rsidRPr="007E304C">
        <w:rPr>
          <w:b/>
        </w:rPr>
        <w:t>Visie</w:t>
      </w:r>
      <w:r>
        <w:rPr>
          <w:b/>
        </w:rPr>
        <w:br/>
      </w:r>
      <w:r>
        <w:t>Wat ik in het afgelopen jaar in elk geval heb geleerd is dat elk kind uniek is, andere talenten heeft en een andere aanpak nodig heeft. Hierom ben ik in het afgelopen jaar veel met de kinderen in gesprek gegaan, om hun interesses en sterke en zwakke punten te ontdekken. Daarnaast ben ik mij gaan verdiepen in differentiatie en heb ik dit op verschillende manieren verwerkt in mijn stageportfolio’s en reisgidsen.  Ook in deze opdracht heb ik de uniciteit van elke leerlingen verwerkt. Dit komt vooral tot uiting bij het vormgeven van de lessen met de theorie van meervoudige intelligentie van Gardner als uitgangspunt.</w:t>
      </w:r>
    </w:p>
    <w:p w:rsidR="008A311D" w:rsidRDefault="008A311D" w:rsidP="008A311D">
      <w:pPr>
        <w:spacing w:after="0"/>
      </w:pPr>
      <w:r w:rsidRPr="007E304C">
        <w:rPr>
          <w:b/>
        </w:rPr>
        <w:t>Vaardigheden</w:t>
      </w:r>
      <w:r>
        <w:rPr>
          <w:b/>
        </w:rPr>
        <w:br/>
      </w:r>
      <w:r>
        <w:t>In het afgelopen jaar heb ik allerlei gebieden mijn vaardigheden kunnen ontwikkelen. Ten eerste als uitlegger, aangezien dit toch één voorname taak is in het onderwijs. Ik heb meerdere vormen van instructie uitgeprobeerd en verwerkt in mijn lessen. De instructie bij rekenen vond en vind ik zelf nog het lastigst. Dit heeft vooral te maken met de grote niveauverschillen binnen mijn groep op het gebied van rekenen en de wijze waarop ik met de niveauverschillen moet omgaan in mijn instructie. In periode 3 heb ik hierom mijn reisgids beperkt tot het geven van een effectieve en efficiënte instructie bij rekenen. Hierbij ben ik uitgekomen bij het IGDI+-model, wat mij erg heeft geholpen om meer structuur te integreren in mijn rekenlessen.</w:t>
      </w:r>
    </w:p>
    <w:p w:rsidR="008A311D" w:rsidRDefault="008A311D" w:rsidP="008A311D">
      <w:pPr>
        <w:spacing w:after="0"/>
      </w:pPr>
      <w:r>
        <w:t>Binnen deze opdracht heb ik voornamelijk gewerkt aan mijn vaardigheden rondom meervoudige intelligentie en de wijze waarop je lessen, waarin meervoudige intelligentie aan bod komt, op een juiste wijze organiseert.</w:t>
      </w:r>
    </w:p>
    <w:p w:rsidR="008A311D" w:rsidRPr="00B21DC5" w:rsidRDefault="008A311D" w:rsidP="008A311D">
      <w:pPr>
        <w:spacing w:after="0"/>
      </w:pPr>
      <w:r>
        <w:t xml:space="preserve"> </w:t>
      </w:r>
    </w:p>
    <w:p w:rsidR="008A311D" w:rsidRDefault="008A311D" w:rsidP="008A311D">
      <w:pPr>
        <w:spacing w:after="0"/>
      </w:pPr>
      <w:r w:rsidRPr="007E304C">
        <w:rPr>
          <w:b/>
        </w:rPr>
        <w:t>Praktijk (verteller, begeleider, uitlegger)</w:t>
      </w:r>
      <w:r>
        <w:rPr>
          <w:b/>
        </w:rPr>
        <w:br/>
      </w:r>
      <w:r>
        <w:t xml:space="preserve">In de praktijk heb ik mij dus op verschillende gebieden kunnen ontwikkelen. Als uitlegger heb ik </w:t>
      </w:r>
      <w:r>
        <w:lastRenderedPageBreak/>
        <w:t>geleerd om mijn instructie zo kort en duidelijk mogelijk over te brengen en recht te doen aan de onderwijsbehoefte van elk individu.</w:t>
      </w:r>
    </w:p>
    <w:p w:rsidR="008A311D" w:rsidRDefault="008A311D" w:rsidP="008A311D">
      <w:pPr>
        <w:spacing w:after="0"/>
      </w:pPr>
      <w:r>
        <w:t>Als begeleider heb ik geleerd om orde en structuur aan te brengen in mijn lessen. Daarnaast heb ik geleerd om een band te creëren met de leerlingen, door werkelijk geïnteresseerd in hen te zijn en moeite te doen om me te verdiepen in hun belevingswereld en interesses. Ook heb ik geleerd om de juiste momenten aan te grijpen om naast een leerling te staan en een open gesprek te voeren en daarnaast ook op de juiste momenten boven de leerlingen te staan.</w:t>
      </w:r>
    </w:p>
    <w:p w:rsidR="008A311D" w:rsidRDefault="008A311D" w:rsidP="008A311D">
      <w:pPr>
        <w:spacing w:after="0"/>
      </w:pPr>
      <w:r>
        <w:t>Als verteller heb ik in het afgelopen jaar ook een vrij grote ontwikkeling doorgemaakt. Wekelijks heb ik twee Bijbelverhalen vertelt en één vrij verhaal. Ik heb ervaren dat je in een geschiedenisverhaal bijvoorbeeld veel informatie kunt verwerken en dat de context van het verhaal kunnen fungeren als ‘’kapstokjes’’ waaraan de leerlingen allerlei informatie kunnen ophangen, die in het verhaal aan bod komen. Op vrijdag 13 mei heb ik op het Pinksterfeest van de school een verhaal vertelt in de kerk, waarbij ook ouders en grootouders en andere belangstellenden aanwezig waren. Ik ervoer tijdens dit verhaal weinig spanning en had veel profijt van de ervaring die ik in het afgelopen jaar heb opgedaan.</w:t>
      </w:r>
    </w:p>
    <w:p w:rsidR="008A311D" w:rsidRPr="00B21DC5" w:rsidRDefault="008A311D" w:rsidP="008A311D"/>
    <w:p w:rsidR="00605F9C" w:rsidRDefault="00605F9C" w:rsidP="00605F9C">
      <w:pPr>
        <w:spacing w:after="0"/>
      </w:pPr>
      <w:bookmarkStart w:id="0" w:name="_GoBack"/>
      <w:bookmarkEnd w:id="0"/>
    </w:p>
    <w:sectPr w:rsidR="00605F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F9C"/>
    <w:rsid w:val="003F1C91"/>
    <w:rsid w:val="0041713B"/>
    <w:rsid w:val="004F0B56"/>
    <w:rsid w:val="00605F9C"/>
    <w:rsid w:val="008A3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16069A-E254-461B-ADFE-476E11E8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956</Words>
  <Characters>5264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Gebruiker</cp:lastModifiedBy>
  <cp:revision>2</cp:revision>
  <dcterms:created xsi:type="dcterms:W3CDTF">2016-05-10T08:32:00Z</dcterms:created>
  <dcterms:modified xsi:type="dcterms:W3CDTF">2016-06-13T12:20:00Z</dcterms:modified>
</cp:coreProperties>
</file>