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005" w:rsidRPr="0017284D" w:rsidRDefault="00605F9C">
      <w:r w:rsidRPr="0017284D">
        <w:t>Praktijkvoorbeelden / Vooronderzoek</w:t>
      </w:r>
    </w:p>
    <w:p w:rsidR="00605F9C" w:rsidRPr="0017284D" w:rsidRDefault="00613A12" w:rsidP="00605F9C">
      <w:pPr>
        <w:spacing w:after="0"/>
      </w:pPr>
      <w:r w:rsidRPr="0017284D">
        <w:t>Lianne</w:t>
      </w:r>
    </w:p>
    <w:p w:rsidR="00605F9C" w:rsidRPr="0017284D" w:rsidRDefault="00605F9C" w:rsidP="00605F9C">
      <w:pPr>
        <w:spacing w:after="0"/>
      </w:pPr>
    </w:p>
    <w:p w:rsidR="00605F9C" w:rsidRPr="0017284D" w:rsidRDefault="00605F9C" w:rsidP="00605F9C">
      <w:pPr>
        <w:spacing w:after="0"/>
      </w:pPr>
      <w:r w:rsidRPr="0017284D">
        <w:t>Waar loop ik stage?</w:t>
      </w:r>
    </w:p>
    <w:p w:rsidR="00605F9C" w:rsidRPr="0017284D" w:rsidRDefault="00605F9C" w:rsidP="00605F9C">
      <w:pPr>
        <w:spacing w:after="0"/>
        <w:rPr>
          <w:i/>
        </w:rPr>
      </w:pPr>
      <w:r w:rsidRPr="0017284D">
        <w:rPr>
          <w:i/>
        </w:rPr>
        <w:t>Ik loop stage op ‘</w:t>
      </w:r>
      <w:r w:rsidR="00613A12" w:rsidRPr="0017284D">
        <w:rPr>
          <w:i/>
        </w:rPr>
        <w:t>’SMDB  Het Kompas</w:t>
      </w:r>
      <w:r w:rsidRPr="0017284D">
        <w:rPr>
          <w:i/>
        </w:rPr>
        <w:t xml:space="preserve">’’ in </w:t>
      </w:r>
      <w:r w:rsidR="00613A12" w:rsidRPr="0017284D">
        <w:rPr>
          <w:i/>
        </w:rPr>
        <w:t>Alblasserdam</w:t>
      </w:r>
      <w:r w:rsidR="008E10DD" w:rsidRPr="0017284D">
        <w:rPr>
          <w:i/>
        </w:rPr>
        <w:t xml:space="preserve">. </w:t>
      </w:r>
    </w:p>
    <w:p w:rsidR="00605F9C" w:rsidRPr="0017284D" w:rsidRDefault="00605F9C" w:rsidP="00605F9C">
      <w:pPr>
        <w:spacing w:after="0"/>
      </w:pPr>
    </w:p>
    <w:p w:rsidR="00605F9C" w:rsidRPr="0017284D" w:rsidRDefault="00605F9C" w:rsidP="00605F9C">
      <w:pPr>
        <w:spacing w:after="0"/>
      </w:pPr>
      <w:r w:rsidRPr="0017284D">
        <w:t>In wat voor groep loop ik stage?</w:t>
      </w:r>
    </w:p>
    <w:p w:rsidR="00605F9C" w:rsidRPr="0017284D" w:rsidRDefault="00605F9C" w:rsidP="00605F9C">
      <w:pPr>
        <w:spacing w:after="0"/>
        <w:rPr>
          <w:i/>
        </w:rPr>
      </w:pPr>
      <w:r w:rsidRPr="0017284D">
        <w:rPr>
          <w:i/>
        </w:rPr>
        <w:t>In deze periode loop ik stage in groep 3</w:t>
      </w:r>
      <w:r w:rsidR="00656AAC">
        <w:rPr>
          <w:i/>
        </w:rPr>
        <w:t>b</w:t>
      </w:r>
      <w:r w:rsidRPr="0017284D">
        <w:rPr>
          <w:i/>
        </w:rPr>
        <w:t>. Dit is een groep van 2</w:t>
      </w:r>
      <w:r w:rsidR="00613A12" w:rsidRPr="0017284D">
        <w:rPr>
          <w:i/>
        </w:rPr>
        <w:t>4</w:t>
      </w:r>
      <w:r w:rsidRPr="0017284D">
        <w:rPr>
          <w:i/>
        </w:rPr>
        <w:t xml:space="preserve"> leerlingen. </w:t>
      </w:r>
    </w:p>
    <w:p w:rsidR="00613A12" w:rsidRPr="0017284D" w:rsidRDefault="00613A12" w:rsidP="00605F9C">
      <w:pPr>
        <w:spacing w:after="0"/>
      </w:pPr>
    </w:p>
    <w:p w:rsidR="00605F9C" w:rsidRPr="0017284D" w:rsidRDefault="00605F9C" w:rsidP="00605F9C">
      <w:pPr>
        <w:spacing w:after="0"/>
      </w:pPr>
      <w:r w:rsidRPr="0017284D">
        <w:t>In welke mate wordt hier aandacht besteed aan meervoudige intelligentie?</w:t>
      </w:r>
    </w:p>
    <w:p w:rsidR="0017284D" w:rsidRPr="0017284D" w:rsidRDefault="008E10DD" w:rsidP="008E10DD">
      <w:pPr>
        <w:pStyle w:val="Default"/>
        <w:rPr>
          <w:rFonts w:asciiTheme="minorHAnsi" w:hAnsiTheme="minorHAnsi"/>
          <w:i/>
          <w:sz w:val="22"/>
          <w:szCs w:val="22"/>
        </w:rPr>
      </w:pPr>
      <w:r w:rsidRPr="0017284D">
        <w:rPr>
          <w:rFonts w:asciiTheme="minorHAnsi" w:hAnsiTheme="minorHAnsi"/>
          <w:i/>
          <w:sz w:val="22"/>
          <w:szCs w:val="22"/>
        </w:rPr>
        <w:t xml:space="preserve">De school heeft er eerder wel over nagedacht om les te geven naar de theorie van de Meervoudige Intelligentie van </w:t>
      </w:r>
      <w:proofErr w:type="spellStart"/>
      <w:r w:rsidRPr="0017284D">
        <w:rPr>
          <w:rFonts w:asciiTheme="minorHAnsi" w:hAnsiTheme="minorHAnsi"/>
          <w:i/>
          <w:sz w:val="22"/>
          <w:szCs w:val="22"/>
        </w:rPr>
        <w:t>Howard</w:t>
      </w:r>
      <w:proofErr w:type="spellEnd"/>
      <w:r w:rsidRPr="0017284D">
        <w:rPr>
          <w:rFonts w:asciiTheme="minorHAnsi" w:hAnsiTheme="minorHAnsi"/>
          <w:i/>
          <w:sz w:val="22"/>
          <w:szCs w:val="22"/>
        </w:rPr>
        <w:t xml:space="preserve"> Gardner. Dit hebben ze niet gedaan, omdat het een enorme aanpassing betekent in de organisatie van het onderwijs en de voorbereiding</w:t>
      </w:r>
      <w:r w:rsidR="0017284D" w:rsidRPr="0017284D">
        <w:rPr>
          <w:rFonts w:asciiTheme="minorHAnsi" w:hAnsiTheme="minorHAnsi"/>
          <w:i/>
          <w:sz w:val="22"/>
          <w:szCs w:val="22"/>
        </w:rPr>
        <w:t xml:space="preserve"> van de leerkracht</w:t>
      </w:r>
      <w:r w:rsidRPr="0017284D">
        <w:rPr>
          <w:rFonts w:asciiTheme="minorHAnsi" w:hAnsiTheme="minorHAnsi"/>
          <w:i/>
          <w:sz w:val="22"/>
          <w:szCs w:val="22"/>
        </w:rPr>
        <w:t>. Het ver</w:t>
      </w:r>
      <w:r w:rsidR="0017284D" w:rsidRPr="0017284D">
        <w:rPr>
          <w:rFonts w:asciiTheme="minorHAnsi" w:hAnsiTheme="minorHAnsi"/>
          <w:i/>
          <w:sz w:val="22"/>
          <w:szCs w:val="22"/>
        </w:rPr>
        <w:t xml:space="preserve">gt veel van de leerkracht. </w:t>
      </w:r>
    </w:p>
    <w:p w:rsidR="0017284D" w:rsidRPr="0017284D" w:rsidRDefault="0017284D" w:rsidP="008E10DD">
      <w:pPr>
        <w:pStyle w:val="Default"/>
        <w:rPr>
          <w:rFonts w:asciiTheme="minorHAnsi" w:hAnsiTheme="minorHAnsi"/>
          <w:i/>
          <w:sz w:val="22"/>
          <w:szCs w:val="22"/>
        </w:rPr>
      </w:pPr>
    </w:p>
    <w:p w:rsidR="0017284D" w:rsidRPr="0017284D" w:rsidRDefault="0017284D" w:rsidP="008E10DD">
      <w:pPr>
        <w:pStyle w:val="Default"/>
        <w:rPr>
          <w:rFonts w:asciiTheme="minorHAnsi" w:hAnsiTheme="minorHAnsi"/>
          <w:i/>
          <w:sz w:val="22"/>
          <w:szCs w:val="22"/>
        </w:rPr>
      </w:pPr>
      <w:r w:rsidRPr="0017284D">
        <w:rPr>
          <w:rFonts w:asciiTheme="minorHAnsi" w:hAnsiTheme="minorHAnsi"/>
          <w:i/>
          <w:sz w:val="22"/>
          <w:szCs w:val="22"/>
        </w:rPr>
        <w:t xml:space="preserve">De school houdt in haar onderwijskundige aanpak rekening met de verschillen die er zijn tussen kinderen, zodat elk kind op zijn eigen niveau en in zijn eigen tempo kan werken. In de onderbouw uit dit zich door regelmatig kringactiviteiten te doen en te werken aan de hand van thema’s waarbij er ook ruimte is voor de eigen inbreng van de kinderen. De kinderen leren al vroeg zelfstandigheid door ze bij de kleuters hun taken al zoveel mogelijk zelf te laten plannen. Dit geeft tegelijkertijd ook een stuk verantwoordelijkheid aan de kinderen. In de kleutergroepen wordt er met hoeken gewerkt welke steeds worde aangepast aan het thema. In het werken met hoeken, heb je vaak onbewust al meerdere intelligenties verwerkt van de theorie van </w:t>
      </w:r>
      <w:proofErr w:type="spellStart"/>
      <w:r w:rsidRPr="0017284D">
        <w:rPr>
          <w:rFonts w:asciiTheme="minorHAnsi" w:hAnsiTheme="minorHAnsi"/>
          <w:i/>
          <w:sz w:val="22"/>
          <w:szCs w:val="22"/>
        </w:rPr>
        <w:t>Howard</w:t>
      </w:r>
      <w:proofErr w:type="spellEnd"/>
      <w:r w:rsidRPr="0017284D">
        <w:rPr>
          <w:rFonts w:asciiTheme="minorHAnsi" w:hAnsiTheme="minorHAnsi"/>
          <w:i/>
          <w:sz w:val="22"/>
          <w:szCs w:val="22"/>
        </w:rPr>
        <w:t xml:space="preserve"> Gardner. </w:t>
      </w:r>
    </w:p>
    <w:p w:rsidR="0017284D" w:rsidRPr="0017284D" w:rsidRDefault="0017284D" w:rsidP="008E10DD">
      <w:pPr>
        <w:pStyle w:val="Default"/>
        <w:rPr>
          <w:rFonts w:asciiTheme="minorHAnsi" w:hAnsiTheme="minorHAnsi"/>
          <w:i/>
          <w:sz w:val="22"/>
          <w:szCs w:val="22"/>
        </w:rPr>
      </w:pPr>
    </w:p>
    <w:p w:rsidR="00696094" w:rsidRDefault="0017284D" w:rsidP="008E10DD">
      <w:pPr>
        <w:pStyle w:val="Default"/>
        <w:rPr>
          <w:rFonts w:asciiTheme="minorHAnsi" w:hAnsiTheme="minorHAnsi"/>
          <w:i/>
          <w:sz w:val="22"/>
          <w:szCs w:val="22"/>
        </w:rPr>
      </w:pPr>
      <w:r w:rsidRPr="0017284D">
        <w:rPr>
          <w:rFonts w:asciiTheme="minorHAnsi" w:hAnsiTheme="minorHAnsi"/>
          <w:i/>
          <w:sz w:val="22"/>
          <w:szCs w:val="22"/>
        </w:rPr>
        <w:t>Vanaf groep 3 werkt de school met behulp van methoden. Om het zelfstandig werken steeds meer te bevorderen wordt er met een planbord gewerkt. Zo leren kinderen zelf verantwoordelijk te zijn, zelfstandig te werken of in kleine groepjes te werken. Tijdens het werken aan kennis- creatieve en technische betekenisvolle opdrachten leren kinderen zo mogelijk ook eigen keuzes te maken op hun eigen niveau. In de bovenbouw is het onderwijsconcept programmagericht. Kinderen leren steeds meer zelf verantwoordelijk te zijn voor hun eigen leerproces. Dit gebeurt op deze school mede door het werken met taakkaarten. Tevens wordt er gebruik gemaakt van methodes die mogelijkheden bieden op meerdere ontwikkelingsniveaus.</w:t>
      </w:r>
      <w:r w:rsidR="00696094">
        <w:rPr>
          <w:rFonts w:asciiTheme="minorHAnsi" w:hAnsiTheme="minorHAnsi"/>
          <w:i/>
          <w:sz w:val="22"/>
          <w:szCs w:val="22"/>
        </w:rPr>
        <w:t xml:space="preserve"> </w:t>
      </w:r>
    </w:p>
    <w:p w:rsidR="00696094" w:rsidRDefault="00696094" w:rsidP="008E10DD">
      <w:pPr>
        <w:pStyle w:val="Default"/>
        <w:rPr>
          <w:rFonts w:asciiTheme="minorHAnsi" w:hAnsiTheme="minorHAnsi"/>
          <w:i/>
          <w:sz w:val="22"/>
          <w:szCs w:val="22"/>
        </w:rPr>
      </w:pPr>
    </w:p>
    <w:p w:rsidR="0017284D" w:rsidRPr="0017284D" w:rsidRDefault="00696094" w:rsidP="008E10DD">
      <w:pPr>
        <w:pStyle w:val="Default"/>
        <w:rPr>
          <w:rFonts w:asciiTheme="minorHAnsi" w:hAnsiTheme="minorHAnsi"/>
          <w:i/>
          <w:sz w:val="22"/>
          <w:szCs w:val="22"/>
        </w:rPr>
      </w:pPr>
      <w:r>
        <w:rPr>
          <w:rFonts w:asciiTheme="minorHAnsi" w:hAnsiTheme="minorHAnsi"/>
          <w:i/>
          <w:sz w:val="22"/>
          <w:szCs w:val="22"/>
        </w:rPr>
        <w:t xml:space="preserve">Om nog meer tegemoet te komen aan de verschillen tussen kinderen, is de theorie van de Meervoudige Intelligentie een goede optie. </w:t>
      </w:r>
    </w:p>
    <w:p w:rsidR="00605F9C" w:rsidRPr="0017284D" w:rsidRDefault="00605F9C" w:rsidP="00605F9C">
      <w:pPr>
        <w:spacing w:after="0"/>
      </w:pPr>
    </w:p>
    <w:p w:rsidR="00605F9C" w:rsidRPr="0017284D" w:rsidRDefault="00605F9C" w:rsidP="00696094">
      <w:pPr>
        <w:pStyle w:val="Geenafstand"/>
      </w:pPr>
      <w:r w:rsidRPr="0017284D">
        <w:t>Welke mogelijkheden zijn er om meervoudige intelligentie tijdens de stage uit te werken?</w:t>
      </w:r>
    </w:p>
    <w:p w:rsidR="00696094" w:rsidRPr="00696094" w:rsidRDefault="00696094" w:rsidP="00696094">
      <w:pPr>
        <w:pStyle w:val="Geenafstand"/>
        <w:rPr>
          <w:i/>
        </w:rPr>
      </w:pPr>
      <w:r w:rsidRPr="00696094">
        <w:rPr>
          <w:i/>
        </w:rPr>
        <w:t xml:space="preserve">De school zelf werkt niet met de theorie van de Meervoudige Intelligentie. Ik heb tijdens mijn stage wel de mogelijkheid om mijn lessen volgens de theorie van de Meervoudige Intelligentie uit te werken en een hele ochtend of middag volgens deze theorie les te geven. Om zicht te krijgen op de intelligenties van de kinderen heb ik de kinderen een vragenlijst in laten vullen van de theorie van de Meervoudige Intelligentie. Zo heb ik een overzicht en beeld van de sterke en minder sterke intelligenties van de kinderen en kan ik hier rekening mee houden in mijn lessen. De leerkracht van de groep is blij met de afname van deze test en vindt het zelf ook leuk en fijn om te weten welke intelligenties er uit de test komt bij ieder kind. </w:t>
      </w:r>
    </w:p>
    <w:p w:rsidR="003F1C91" w:rsidRPr="0017284D" w:rsidRDefault="003F1C91" w:rsidP="00605F9C">
      <w:pPr>
        <w:spacing w:after="0"/>
      </w:pPr>
    </w:p>
    <w:p w:rsidR="00605F9C" w:rsidRPr="0017284D" w:rsidRDefault="00605F9C" w:rsidP="00605F9C">
      <w:pPr>
        <w:spacing w:after="0"/>
      </w:pPr>
      <w:r w:rsidRPr="0017284D">
        <w:t>Op welke wijze wordt er op school gewerkt?</w:t>
      </w:r>
    </w:p>
    <w:p w:rsidR="003F1C91" w:rsidRPr="0017284D" w:rsidRDefault="00613A12" w:rsidP="00605F9C">
      <w:pPr>
        <w:spacing w:after="0"/>
        <w:rPr>
          <w:i/>
        </w:rPr>
      </w:pPr>
      <w:r w:rsidRPr="0017284D">
        <w:rPr>
          <w:i/>
        </w:rPr>
        <w:t>De school kent van de kleutergroepen 3 combinatiegroepen en één instroomgroep. Er is verder nog één combinatiegroep 4/5. De res</w:t>
      </w:r>
      <w:r w:rsidR="00E3020E" w:rsidRPr="0017284D">
        <w:rPr>
          <w:i/>
        </w:rPr>
        <w:t xml:space="preserve">t betreft geen combinatiegroep, maar zijn jaarklassen. De reden dat </w:t>
      </w:r>
      <w:r w:rsidR="00E3020E" w:rsidRPr="0017284D">
        <w:rPr>
          <w:i/>
        </w:rPr>
        <w:lastRenderedPageBreak/>
        <w:t xml:space="preserve">er enkele combinatiegroepen </w:t>
      </w:r>
      <w:r w:rsidR="00696094">
        <w:rPr>
          <w:i/>
        </w:rPr>
        <w:t xml:space="preserve">zijn, </w:t>
      </w:r>
      <w:r w:rsidR="00E3020E" w:rsidRPr="0017284D">
        <w:rPr>
          <w:i/>
        </w:rPr>
        <w:t xml:space="preserve">heeft te maken met het aantal leerlingen dat verdeeld wordt over de leerjaren. </w:t>
      </w:r>
    </w:p>
    <w:p w:rsidR="00605F9C" w:rsidRPr="0017284D" w:rsidRDefault="00605F9C" w:rsidP="00605F9C">
      <w:pPr>
        <w:spacing w:after="0"/>
      </w:pPr>
    </w:p>
    <w:p w:rsidR="00615A1D" w:rsidRDefault="00615A1D">
      <w:r>
        <w:br w:type="page"/>
      </w:r>
    </w:p>
    <w:p w:rsidR="0026222D" w:rsidRPr="008A2DB0" w:rsidRDefault="0026222D" w:rsidP="0026222D">
      <w:pPr>
        <w:rPr>
          <w:u w:val="single"/>
        </w:rPr>
      </w:pPr>
      <w:r w:rsidRPr="00563001">
        <w:rPr>
          <w:u w:val="single"/>
        </w:rPr>
        <w:lastRenderedPageBreak/>
        <w:t>Persoonlijke ontwikkeling Lianne</w:t>
      </w:r>
    </w:p>
    <w:p w:rsidR="0026222D" w:rsidRDefault="0026222D" w:rsidP="0026222D">
      <w:pPr>
        <w:pStyle w:val="Geenafstand"/>
      </w:pPr>
      <w:r w:rsidRPr="008A2DB0">
        <w:t xml:space="preserve">In de eerste periode </w:t>
      </w:r>
      <w:r>
        <w:t xml:space="preserve">van dit jaar heb ik me gericht op </w:t>
      </w:r>
      <w:r w:rsidRPr="008A2DB0">
        <w:t>mijn houding naar kinderen toe</w:t>
      </w:r>
      <w:r>
        <w:t xml:space="preserve"> en ben ik</w:t>
      </w:r>
      <w:r w:rsidRPr="008A2DB0">
        <w:t xml:space="preserve"> bezig </w:t>
      </w:r>
      <w:r>
        <w:t>geweest met</w:t>
      </w:r>
      <w:r w:rsidRPr="008A2DB0">
        <w:t xml:space="preserve"> mijn communicatie met kinderen. Dit is een punt waarin ik dit jaar hard gegroeid ben. Ik </w:t>
      </w:r>
      <w:r>
        <w:t xml:space="preserve">ben een stuk zekerder geworden voor de klas. Ik sta stevig voor de klas en ben mij meer bewust geworden dat een kleine verandering in houding een groot effect heeft op het gedrag van kinderen. Schouders wat naar achter,  armen langs je lichaam, hoofd wat geheven en rondkijken, geven een open en zelfverzekerde houding aan. Het straalt uit dat je de aandacht wilt en wilt dat de kinderen naar je luisteren. Het mooie is dat ik hier nu niet meer over nadenk en ik dit vanzelf doe. Je hebt daardoor overzicht, meer rust en zicht op de groep. </w:t>
      </w:r>
    </w:p>
    <w:p w:rsidR="0026222D" w:rsidRDefault="0026222D" w:rsidP="0026222D">
      <w:pPr>
        <w:pStyle w:val="Geenafstand"/>
      </w:pPr>
    </w:p>
    <w:p w:rsidR="0026222D" w:rsidRPr="008A2DB0" w:rsidRDefault="0026222D" w:rsidP="0026222D">
      <w:pPr>
        <w:pStyle w:val="Geenafstand"/>
      </w:pPr>
      <w:r>
        <w:t xml:space="preserve">Met betrekking tot mijn communicatie naar kinderen toe ben ik ook middels de videobegeleiding stappen vooruit gegaan. Mijn oogcontact met de kinderen is verbeterd, mijn spreken met de kinderen is nadrukkelijker en duidelijker geworden en effectiever. Zelf heb ik meer overzicht en neem ik ook meer tijd om de groep goed te observeren alvorens ik ga rondlopen en kinderen ga begeleiden. Zo zie je wat er gebeurt in de groep en of de kinderen je instructie wel of niet begrepen hebben. Ook zie je hoe de kinderen aan het werk gaan en kun je kinderen makkelijk corrigeren en positief gedrag benoemen. </w:t>
      </w:r>
    </w:p>
    <w:p w:rsidR="0026222D" w:rsidRPr="008A2DB0" w:rsidRDefault="0026222D" w:rsidP="0026222D">
      <w:pPr>
        <w:pStyle w:val="Geenafstand"/>
      </w:pPr>
    </w:p>
    <w:p w:rsidR="0026222D" w:rsidRPr="008A2DB0" w:rsidRDefault="0026222D" w:rsidP="0026222D">
      <w:pPr>
        <w:pStyle w:val="Geenafstand"/>
      </w:pPr>
      <w:r w:rsidRPr="008A2DB0">
        <w:t xml:space="preserve">Tijdens de tweede periode </w:t>
      </w:r>
      <w:r>
        <w:t xml:space="preserve">stage heb </w:t>
      </w:r>
      <w:r w:rsidRPr="008A2DB0">
        <w:t xml:space="preserve">ik me bezig gehouden met het spel van kleuters. Kleuters leren voornamelijk door spel. Bij de kleuters zie je door middel van hoekenwerk ook de rijke leeromgeving terug in de vorm van veel materialen, uitdagende hoeken, interactie, samenspel e.d. </w:t>
      </w:r>
      <w:r>
        <w:t xml:space="preserve">Ook door middel van kringactiviteiten, interactief voorlezen en voorwerpen in de kring heb ik de nieuwsgierigheid van kinderen kunnen prikkelen en kinderen kunnen uitdagen tot activiteit en betrokkenheid. </w:t>
      </w:r>
    </w:p>
    <w:p w:rsidR="0026222D" w:rsidRPr="008A2DB0" w:rsidRDefault="0026222D" w:rsidP="0026222D">
      <w:pPr>
        <w:pStyle w:val="Geenafstand"/>
      </w:pPr>
    </w:p>
    <w:p w:rsidR="0026222D" w:rsidRDefault="0026222D" w:rsidP="0026222D">
      <w:pPr>
        <w:pStyle w:val="Geenafstand"/>
      </w:pPr>
      <w:r>
        <w:t>In de afgelopen periode</w:t>
      </w:r>
      <w:r w:rsidRPr="008A2DB0">
        <w:t xml:space="preserve"> heb ik me beziggehouden met de meervoudige intelligentie van Gardner. Ik heb me beziggehouden met verschillen tussen leerlingen aan de hand van de meervoudige intelligentie en dit in enkele lessen toegepast. De theorie van de meervoudige intelligentie van Gardner is mijns inziens erg belangrijk voor de ontwikkeling van kinderen. Het is waardevol om hier je onderwijs op aan te passen. Daarom wil ik mij met de opdracht meesterproef hier nog verder in verdiepen en in mijn lessen verwerken. Mijn rol als leerkracht is hierin belangrijk. Hoe benader ik kinderen, hoe kom ik tegemoet aan meerdere intelligenties in mijn begeleiding, instructie en les. Hier hoop ik de komende periode me verder in te verdiepen en meer over te leren. </w:t>
      </w:r>
    </w:p>
    <w:p w:rsidR="0026222D" w:rsidRDefault="0026222D" w:rsidP="0026222D">
      <w:pPr>
        <w:pStyle w:val="Geenafstand"/>
      </w:pPr>
    </w:p>
    <w:p w:rsidR="0026222D" w:rsidRDefault="0026222D" w:rsidP="0026222D">
      <w:pPr>
        <w:pStyle w:val="Geenafstand"/>
      </w:pPr>
      <w:r>
        <w:t xml:space="preserve">In mijn laatste periode stage in groep 8 ben ik qua voorgaande periodes ook sterk vooruit gegaan in mijn rol als verteller. Dit was al een punt dat ik goed kon en wat goed lukt, maar met het verhaal van geschiedenis en de Bijbelvertelling is dit heel sterk geweest. Het verhaal was boeiend, mimiek en gebaren waren sterk en goed en de kinderen hingen aan mijn lippen. Vooral mijn mimiek, stemgebruik en gebaren zijn verbeterd. Dit is nadrukkelijker, meer intonatie en meer spanning. Daarmee houd je ook de aandacht van de kinderen goed vast. </w:t>
      </w:r>
    </w:p>
    <w:p w:rsidR="0026222D" w:rsidRDefault="0026222D" w:rsidP="0026222D">
      <w:pPr>
        <w:pStyle w:val="Geenafstand"/>
      </w:pPr>
    </w:p>
    <w:p w:rsidR="0026222D" w:rsidRDefault="0026222D" w:rsidP="0026222D">
      <w:r>
        <w:t>Twee sterke punten van mij zijn:</w:t>
      </w:r>
    </w:p>
    <w:p w:rsidR="0026222D" w:rsidRDefault="0026222D" w:rsidP="0026222D">
      <w:pPr>
        <w:pStyle w:val="Lijstalinea"/>
        <w:numPr>
          <w:ilvl w:val="0"/>
          <w:numId w:val="1"/>
        </w:numPr>
      </w:pPr>
      <w:r>
        <w:t>Rust (dit straal ik uit naar de kinderen toe en breng ik over op de klas)</w:t>
      </w:r>
    </w:p>
    <w:p w:rsidR="0026222D" w:rsidRDefault="0026222D" w:rsidP="0026222D">
      <w:pPr>
        <w:pStyle w:val="Lijstalinea"/>
        <w:numPr>
          <w:ilvl w:val="0"/>
          <w:numId w:val="1"/>
        </w:numPr>
      </w:pPr>
      <w:r>
        <w:t xml:space="preserve">Mijn </w:t>
      </w:r>
      <w:proofErr w:type="spellStart"/>
      <w:r>
        <w:t>positiviteit</w:t>
      </w:r>
      <w:proofErr w:type="spellEnd"/>
      <w:r>
        <w:t xml:space="preserve"> naar de kinderen toe. </w:t>
      </w:r>
    </w:p>
    <w:p w:rsidR="0026222D" w:rsidRDefault="0026222D" w:rsidP="0026222D">
      <w:pPr>
        <w:pStyle w:val="Geenafstand"/>
      </w:pPr>
      <w:r w:rsidRPr="008A2DB0">
        <w:rPr>
          <w:rStyle w:val="GeenafstandChar"/>
        </w:rPr>
        <w:t xml:space="preserve">Ik ben zelf een rustig persoon. Dit is een voordeel voor de klas, omdat ik dit ook uitstraal naar de klas toe. Dit heeft dan ook zijn uitwerking op de klas. Die rust blijkt met name uit mijn houding, mimiek en stemgebruik. Aan het begin was ik geneigd om me nog wat meer terug te trekken en een meer gesloten houding aan te nemen. Ik was wat onzeker. Dit bleek uit het feit dat ik voordat ik aan een les begon wat te lang wachtte tot het stil werd en eerder had moeten zeggen wat ik verwachtte. Dit </w:t>
      </w:r>
      <w:r w:rsidRPr="008A2DB0">
        <w:rPr>
          <w:rStyle w:val="GeenafstandChar"/>
        </w:rPr>
        <w:lastRenderedPageBreak/>
        <w:t>bleek ook uit dat ik mijn handen vasthield. In principe is het niet erg om even je handen vast te hebben, maar ik hield ze zo langere tijd vast en dat komt gesloten en onzekerder over. Ook rechtop staan en armen langs je lichaam helpen om zekerder over te komen voor de klas en zekerheid uit te stralen. Je straalt dan veel meer daadkracht uit en kinderen reageren dan ook sneller op je. Het is eigenlijk een kleine wijziging in je houding, dat al zoveel effect heeft. Met behulp van videobegeleiding heb ik hierin inzicht gekregen en mijn houding verbeterd. Aan het begin moest ik er elke keer aan denken. Nu doe ik het automatisch en ik voel me ook zekerder voor de klas. Dat</w:t>
      </w:r>
      <w:r>
        <w:t xml:space="preserve"> is een mooi groeipunt geweest deze twee jaar. Ik had de videobegeleiding nodig om dit te zien. </w:t>
      </w:r>
    </w:p>
    <w:p w:rsidR="0026222D" w:rsidRDefault="0026222D" w:rsidP="0026222D">
      <w:pPr>
        <w:pStyle w:val="Geenafstand"/>
      </w:pPr>
    </w:p>
    <w:p w:rsidR="0026222D" w:rsidRDefault="0026222D" w:rsidP="0026222D">
      <w:pPr>
        <w:pStyle w:val="Geenafstand"/>
      </w:pPr>
      <w:r>
        <w:t xml:space="preserve">In mijn stage van afgelopen periode in groep 8 heb ik van mijn mentor meerdere keren te horen gekregen dat ik zo positief ben en dat dat een heel sterke eigenschap van mij is. Dat moet ik vasthouden. Ik vind dat zelf ook heel belangrijk  en zie dat zelf ook terug. Ik ben in mijn stage in groep 8 dit punt steeds verder gaan uitbouwen door ook meer tijdens de les goed gedrag te benoemen. Van de klas, maar ook van individuele kinderen. Eerst deed ik dit vooral tijdens klassikale lessen en met bespreken en minder tussendoor. Nu let ik erop dat ik dit ook tijdens het zelfstandig werken doe en meer tussendoor. Dat stimuleert kinderen tot verder werken en heeft een mooi effect . Nu wil ik dit in groep 3 ook toepassen en uitbouwen om zo ook bij te dragen aan een fijn en prettig leerklimaat en een veilige omgeving. </w:t>
      </w:r>
    </w:p>
    <w:p w:rsidR="0026222D" w:rsidRDefault="0026222D" w:rsidP="0026222D">
      <w:pPr>
        <w:pStyle w:val="Geenafstand"/>
      </w:pPr>
    </w:p>
    <w:p w:rsidR="0026222D" w:rsidRDefault="0026222D" w:rsidP="0026222D">
      <w:pPr>
        <w:pStyle w:val="Geenafstand"/>
      </w:pPr>
      <w:r>
        <w:t xml:space="preserve">Vanuit de basisbekwaamheden is een puntje om goed mee bezig te blijven het punt gewenst gedrag stimuleren en invloed uitoefenen op probleemgedrag. Hier werk ik deze periode verder aan. </w:t>
      </w:r>
    </w:p>
    <w:p w:rsidR="0026222D" w:rsidRDefault="0026222D" w:rsidP="0026222D">
      <w:pPr>
        <w:pStyle w:val="Geenafstand"/>
      </w:pPr>
    </w:p>
    <w:p w:rsidR="008E10DD" w:rsidRPr="0017284D" w:rsidRDefault="008E10DD" w:rsidP="008E10DD">
      <w:pPr>
        <w:spacing w:after="0"/>
      </w:pPr>
      <w:bookmarkStart w:id="0" w:name="_GoBack"/>
      <w:bookmarkEnd w:id="0"/>
    </w:p>
    <w:sectPr w:rsidR="008E10DD" w:rsidRPr="00172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37B28"/>
    <w:multiLevelType w:val="hybridMultilevel"/>
    <w:tmpl w:val="2028F24A"/>
    <w:lvl w:ilvl="0" w:tplc="5B96F9A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F9C"/>
    <w:rsid w:val="0017284D"/>
    <w:rsid w:val="0026222D"/>
    <w:rsid w:val="003F1C91"/>
    <w:rsid w:val="0041713B"/>
    <w:rsid w:val="004F0B56"/>
    <w:rsid w:val="00605F9C"/>
    <w:rsid w:val="00613A12"/>
    <w:rsid w:val="00615A1D"/>
    <w:rsid w:val="00656AAC"/>
    <w:rsid w:val="00696094"/>
    <w:rsid w:val="008E10DD"/>
    <w:rsid w:val="00E30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BB9DA-9293-4C82-9954-F3E11179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E10DD"/>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link w:val="GeenafstandChar"/>
    <w:uiPriority w:val="1"/>
    <w:qFormat/>
    <w:rsid w:val="00696094"/>
    <w:pPr>
      <w:spacing w:after="0" w:line="240" w:lineRule="auto"/>
    </w:pPr>
  </w:style>
  <w:style w:type="paragraph" w:styleId="Lijstalinea">
    <w:name w:val="List Paragraph"/>
    <w:basedOn w:val="Standaard"/>
    <w:uiPriority w:val="34"/>
    <w:qFormat/>
    <w:rsid w:val="00615A1D"/>
    <w:pPr>
      <w:ind w:left="720"/>
      <w:contextualSpacing/>
    </w:pPr>
  </w:style>
  <w:style w:type="character" w:customStyle="1" w:styleId="GeenafstandChar">
    <w:name w:val="Geen afstand Char"/>
    <w:basedOn w:val="Standaardalinea-lettertype"/>
    <w:link w:val="Geenafstand"/>
    <w:uiPriority w:val="1"/>
    <w:rsid w:val="00615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1384</Words>
  <Characters>7618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Gebruiker</cp:lastModifiedBy>
  <cp:revision>6</cp:revision>
  <dcterms:created xsi:type="dcterms:W3CDTF">2016-05-14T09:41:00Z</dcterms:created>
  <dcterms:modified xsi:type="dcterms:W3CDTF">2016-06-28T21:03:00Z</dcterms:modified>
</cp:coreProperties>
</file>